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26 SEPTEMBER 2025  </w:t>
      </w:r>
      <w:r w:rsidDel="00000000" w:rsidR="00000000" w:rsidRPr="00000000">
        <w:drawing>
          <wp:anchor allowOverlap="1" behindDoc="0" distB="0" distT="0" distL="114300" distR="114300" hidden="0" layoutInCell="1" locked="0" relativeHeight="0" simplePos="0">
            <wp:simplePos x="0" y="0"/>
            <wp:positionH relativeFrom="column">
              <wp:posOffset>2647950</wp:posOffset>
            </wp:positionH>
            <wp:positionV relativeFrom="paragraph">
              <wp:posOffset>0</wp:posOffset>
            </wp:positionV>
            <wp:extent cx="2133600" cy="1466850"/>
            <wp:effectExtent b="0" l="0" r="0" t="0"/>
            <wp:wrapSquare wrapText="bothSides" distB="0" distT="0" distL="114300" distR="114300"/>
            <wp:docPr descr="C:\Users\theo\AppData\Local\Microsoft\Windows Live Mail\WLMDSS.tmp\WLM921F.tmp\Logo RDZ Club van 100 - zwart blauw wit.tif" id="1" name="image1.png"/>
            <a:graphic>
              <a:graphicData uri="http://schemas.openxmlformats.org/drawingml/2006/picture">
                <pic:pic>
                  <pic:nvPicPr>
                    <pic:cNvPr descr="C:\Users\theo\AppData\Local\Microsoft\Windows Live Mail\WLMDSS.tmp\WLM921F.tmp\Logo RDZ Club van 100 - zwart blauw wit.tif" id="0" name="image1.png"/>
                    <pic:cNvPicPr preferRelativeResize="0"/>
                  </pic:nvPicPr>
                  <pic:blipFill>
                    <a:blip r:embed="rId6"/>
                    <a:srcRect b="0" l="0" r="0" t="0"/>
                    <a:stretch>
                      <a:fillRect/>
                    </a:stretch>
                  </pic:blipFill>
                  <pic:spPr>
                    <a:xfrm>
                      <a:off x="0" y="0"/>
                      <a:ext cx="2133600" cy="1466850"/>
                    </a:xfrm>
                    <a:prstGeom prst="rect"/>
                    <a:ln/>
                  </pic:spPr>
                </pic:pic>
              </a:graphicData>
            </a:graphic>
          </wp:anchor>
        </w:drawing>
      </w:r>
    </w:p>
    <w:p w:rsidR="00000000" w:rsidDel="00000000" w:rsidP="00000000" w:rsidRDefault="00000000" w:rsidRPr="00000000" w14:paraId="00000002">
      <w:pPr>
        <w:spacing w:line="240" w:lineRule="auto"/>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21e                   </w:t>
      </w:r>
    </w:p>
    <w:p w:rsidR="00000000" w:rsidDel="00000000" w:rsidP="00000000" w:rsidRDefault="00000000" w:rsidRPr="00000000" w14:paraId="00000003">
      <w:pPr>
        <w:spacing w:line="240" w:lineRule="auto"/>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LEDENVERGADERING</w:t>
      </w:r>
    </w:p>
    <w:p w:rsidR="00000000" w:rsidDel="00000000" w:rsidP="00000000" w:rsidRDefault="00000000" w:rsidRPr="00000000" w14:paraId="00000004">
      <w:pPr>
        <w:spacing w:line="240" w:lineRule="auto"/>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RDZ CLUB VAN 100</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b w:val="1"/>
          <w:sz w:val="44"/>
          <w:szCs w:val="44"/>
          <w:rtl w:val="0"/>
        </w:rPr>
        <w:t xml:space="preserve">             </w:t>
        <w:br w:type="textWrapping"/>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 een fantastische  opkomst op deze ledenvergadering.</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Van de 53 leden waren de volgende 31 leden aanwezig:</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Loes Alberts,Erik Alberts,Robert Albers,Riet van Amerongen,Bram van Arkel,Piet Cinjee,John Cinjee,Martien Dijs,Gerrie Drost,Jan Drost,Jelle van Garderen,Aart Groeneveld,Bastiaan Grubert,Jaap Hakkert,Ton Hakkert,Liane van der Mispel( namens Gertjan van Herk),Maarten Jaspar,Theo Kluin,Marc van”t Klooster,Roland Korpershoek,Jacob Letter,Wouter van Minnen  ( namens Jelle van Minnen,Eelco Mook,Jane Pater,Pieter Roos,Rene Scheffer,Rob van Stek,Anneke Swinkels,Paul Swinkels, Bernard Weerdmeester en Henk Zweepe.</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Gast was Romy de Jong en Wietze Weerdmeester.</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1 - Opening</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een heerlijk bakje koffie of thee met een stukje gevulde speculaas  werd om 20.30 uur de ledenvergadering geopend.</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Een fantastische opkomst en een gezellige sfeer, mooi om te zien dat RDZ Club van 100  een vaste club mensen heeft die RDZ een warm hart toedragen.</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Mede door de toekomstplannen voor verhuizing van  Korfbalvereniging RDZ naar Blik en Burg is deze ledenvergadering wel een speciale. Het bestuur van RDZ heeft het bestuur van RDZ Club van 100 een wensenlijstje gegeven van items die door RDZ Club van 100 gefinancierd kunnen worden. Vanavond was de stemming door de leden, welke items de voorkeur hebben om aangeschaft te worden.</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Commissie interieur en inrichting o.l.v. Romy de Jong gaf later op de avond een toelichting hierover.</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afgelopen jaar zijn twee clubiconen en trouwe leden van RDZ Club van 100 ons ontvallen; Ben Stenneke en Fred Koopman.</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 nagedachtenis en gemis is er een minuut stilte gehouden .</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Tevens speciaal aandacht aan een clubicoon en misschien ons  trouwste lid; Piet Cinjee.</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Tijd geleden, een hartinfarct, gedotterd en een bypass, is daar goed van hersteld .</w:t>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Een paar keer gevallen. Raakte de sturing van 1 been kwijt ( soms wel, soms niet).</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op zoek naar de oorzaak  en revalidatie.</w:t>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Was gewoon op de ledenvergadering aanwezig….. speciaal en bijzonder .</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2 - Vaststelling van de agenda</w:t>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 werden geen verzoeken aan de agenda toegevoegd.</w:t>
      </w: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3 - Mededelingen</w:t>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w:t>
      </w:r>
      <w:r w:rsidDel="00000000" w:rsidR="00000000" w:rsidRPr="00000000">
        <w:rPr>
          <w:rFonts w:ascii="Calibri" w:cs="Calibri" w:eastAsia="Calibri" w:hAnsi="Calibri"/>
          <w:sz w:val="24"/>
          <w:szCs w:val="24"/>
          <w:rtl w:val="0"/>
        </w:rPr>
        <w:t xml:space="preserve"> leden hadden zich afgemeld.</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ledenaantal van RDZ Club van 100 is  het afgelopen jaar explosief  gestegen.</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totaal aantal leden </w:t>
      </w:r>
      <w:r w:rsidDel="00000000" w:rsidR="00000000" w:rsidRPr="00000000">
        <w:rPr>
          <w:rFonts w:ascii="Calibri" w:cs="Calibri" w:eastAsia="Calibri" w:hAnsi="Calibri"/>
          <w:sz w:val="24"/>
          <w:szCs w:val="24"/>
          <w:rtl w:val="0"/>
        </w:rPr>
        <w:t xml:space="preserve">van RDZ</w:t>
      </w:r>
      <w:r w:rsidDel="00000000" w:rsidR="00000000" w:rsidRPr="00000000">
        <w:rPr>
          <w:rFonts w:ascii="Calibri" w:cs="Calibri" w:eastAsia="Calibri" w:hAnsi="Calibri"/>
          <w:sz w:val="24"/>
          <w:szCs w:val="24"/>
          <w:rtl w:val="0"/>
        </w:rPr>
        <w:t xml:space="preserve"> Club van 100 is nu 53 leden, een toename van 12 leden.</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Een wens van 50 leden, als RDZ gaat verhuizen naar Blikkenburg, is ruim bereikt.</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4 - Behandeling van de vorige notulen </w:t>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Dit jaar heeft Jan Drost de notulen van 2024 behandeld.</w:t>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Elke pagina werd doorgenomen en goedgekeurd.</w:t>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Ook kwam de verhuizing en ledenwerving RDZ Club van 100  aan de orde.</w:t>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Hoe meer leden, des te meer kan RDZ Club van 100 financieel iets betekenen.</w:t>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Willemijn de Jong en Loes Alberts hebben zich afgelopen jaar ingezet om meer leden te werven. Posters met qr code ( lid worden of donatie) zijn er gemaakt. Naast een popcornmachine was er ook een suikerspinmachine gehuurd voor close contact. Tijdens het traditionele familietoernooi was  er een quiz georganiseerd met vragen </w:t>
      </w:r>
      <w:r w:rsidDel="00000000" w:rsidR="00000000" w:rsidRPr="00000000">
        <w:rPr>
          <w:rFonts w:ascii="Calibri" w:cs="Calibri" w:eastAsia="Calibri" w:hAnsi="Calibri"/>
          <w:sz w:val="24"/>
          <w:szCs w:val="24"/>
          <w:rtl w:val="0"/>
        </w:rPr>
        <w:t xml:space="preserve">over RDZ</w:t>
      </w:r>
      <w:r w:rsidDel="00000000" w:rsidR="00000000" w:rsidRPr="00000000">
        <w:rPr>
          <w:rFonts w:ascii="Calibri" w:cs="Calibri" w:eastAsia="Calibri" w:hAnsi="Calibri"/>
          <w:sz w:val="24"/>
          <w:szCs w:val="24"/>
          <w:rtl w:val="0"/>
        </w:rPr>
        <w:t xml:space="preserve"> Club van 100. Tijdens dit toernooi was er ook een verloting.</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Mooie prijzen, beschikbaar gesteld door winkels uit  Zeist.</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bedrag dat werd opgehaald was </w:t>
      </w:r>
      <w:r w:rsidDel="00000000" w:rsidR="00000000" w:rsidRPr="00000000">
        <w:rPr>
          <w:rFonts w:ascii="Calibri" w:cs="Calibri" w:eastAsia="Calibri" w:hAnsi="Calibri"/>
          <w:sz w:val="24"/>
          <w:szCs w:val="24"/>
          <w:rtl w:val="0"/>
        </w:rPr>
        <w:t xml:space="preserve">voor RDZ</w:t>
      </w:r>
      <w:r w:rsidDel="00000000" w:rsidR="00000000" w:rsidRPr="00000000">
        <w:rPr>
          <w:rFonts w:ascii="Calibri" w:cs="Calibri" w:eastAsia="Calibri" w:hAnsi="Calibri"/>
          <w:sz w:val="24"/>
          <w:szCs w:val="24"/>
          <w:rtl w:val="0"/>
        </w:rPr>
        <w:t xml:space="preserve"> Club van 100 en dit  is besteed aan de jeugd en kangaroos.</w:t>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Willemijn de Jong ( verhinderd) en Loes Alberts zijn even in het zonnetje gezet, met een bloemetje en applaus.</w:t>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5 - Verslag kascommissie</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financieel beleid van 2024-2025  is wederom perfect en tot de laatste cent in orde. Elk lid heeft betaald.</w:t>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Advies; in de algemene ledenvergadering , het bestuur te dechargeren voor het gevoerde financieel beleid 2024/2025 ,met dank aan penningmeester Paul Swinkels.</w:t>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6 - Verkiezing van een nieuw lid van de kascommissie</w:t>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Kascommissie: Erik Alberts</w:t>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Bas Grubert</w:t>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reserve:Eelco Mook</w:t>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Aftredend: Erik Alberts</w:t>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Aart Groeneveld  bood zich aan, nieuw lid van de kascommissie te willen worden…zeer veel dank hiervoor.</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nieuwe kascommissie ziet er als volgt uit:</w:t>
      </w:r>
    </w:p>
    <w:p w:rsidR="00000000" w:rsidDel="00000000" w:rsidP="00000000" w:rsidRDefault="00000000" w:rsidRPr="00000000" w14:paraId="00000041">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Bastiaan Grubert</w:t>
      </w:r>
    </w:p>
    <w:p w:rsidR="00000000" w:rsidDel="00000000" w:rsidP="00000000" w:rsidRDefault="00000000" w:rsidRPr="00000000" w14:paraId="00000042">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Eelco Mook</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Reserve: Aart Groeneveld.</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7 - Verslag van de penningmeester</w:t>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Iedereen heeft betaald en er is een vermogen van 12.846,50 euro….. fantastisch!</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totaalbedrag dat RDZ Club van 100 in 21 jaar heeft uitgegeven is 21.861,41 euro.</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Bij gekomen zijn huur popcornmachine, huur suikerspinmachine en huur springkussen ,dat elk jaar bij de eerste wedstrijddag wordt gehuurd.</w:t>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Een totaalbedrag om weer enorm TROTS op te zijn.</w:t>
      </w:r>
    </w:p>
    <w:p w:rsidR="00000000" w:rsidDel="00000000" w:rsidP="00000000" w:rsidRDefault="00000000" w:rsidRPr="00000000" w14:paraId="0000004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8 -  Bijdrage van de voorzitter van RDZ Ton Hakkert</w:t>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Verhuizen van Chr. Korfbalvereniging RDZ naar Blikkenburg Zeist.</w:t>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Bestemmingsplan voor </w:t>
      </w:r>
      <w:r w:rsidDel="00000000" w:rsidR="00000000" w:rsidRPr="00000000">
        <w:rPr>
          <w:rFonts w:ascii="Calibri" w:cs="Calibri" w:eastAsia="Calibri" w:hAnsi="Calibri"/>
          <w:sz w:val="24"/>
          <w:szCs w:val="24"/>
          <w:rtl w:val="0"/>
        </w:rPr>
        <w:t xml:space="preserve">nieuw gebouw</w:t>
      </w:r>
      <w:r w:rsidDel="00000000" w:rsidR="00000000" w:rsidRPr="00000000">
        <w:rPr>
          <w:rFonts w:ascii="Calibri" w:cs="Calibri" w:eastAsia="Calibri" w:hAnsi="Calibri"/>
          <w:sz w:val="24"/>
          <w:szCs w:val="24"/>
          <w:rtl w:val="0"/>
        </w:rPr>
        <w:t xml:space="preserve"> en parkeerplaatsen RDZ, skeelervereniging SIVZ,</w:t>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Hondenschool KC Zeist ,Handboogschietvereniging en Blik en Burgers.</w:t>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RDZ heeft een werkgroep in het leven geroepen om dit alles in goede banen te leiden.</w:t>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Leden; Ton Hakkert                                  Henk Zweepe                      </w:t>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Bernard Weerdmeester            René Bloemendaal</w:t>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Marc van ‘t Klooster                  Erik Alberts</w:t>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Om de verhuisplannen goed te laten verlopen, zijn er projectgroepen aangesteld;</w:t>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Rene Bloemendal:         Bestuur</w:t>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Henk Zweepe:                Techniek,Financiën,Sponsoring</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Romy de Jong:                Interieur en Inrichting</w:t>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Nienke van Wensveen:  Communicatie</w:t>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Liane van der Mispel:                   Jeugd en Festiviteiten</w:t>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Richting de feestelijke opening van het nieuwe paviljoen zijn er activiteiten georganiseerd;</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oktober:               Afscheid/ kampioensbal en clubfeest,</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november:             Veiling  van mooie items,</w:t>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opbrengst voor een digitaal scorebord.</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Februari 2026:          Chique wintergala, verkoop dinerbonnen,</w:t>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opbrengst voor een bank en vlaggen.</w:t>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Maart 2026:              Pubkwis</w:t>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April 2026:                FEESTELIJKE OPENING VAN HET NIEUWE PAVILJOEN</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Sponsorloop,</w:t>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opbrengst voor een verrijdbare TV voor bijv. </w:t>
      </w:r>
      <w:r w:rsidDel="00000000" w:rsidR="00000000" w:rsidRPr="00000000">
        <w:rPr>
          <w:rFonts w:ascii="Calibri" w:cs="Calibri" w:eastAsia="Calibri" w:hAnsi="Calibri"/>
          <w:sz w:val="24"/>
          <w:szCs w:val="24"/>
          <w:rtl w:val="0"/>
        </w:rPr>
        <w:t xml:space="preserve">bioscoopavonden.</w:t>
      </w: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Het bestemmingsplan ;</w:t>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Een paviljoen gedeeld door de aanwezige verenigingen.</w:t>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Een paviljoen met begroeiing en zonnepanelen op het dak, ENERGIE NEUTRAAL.</w:t>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Parkeervoorziening aan de Blikkenburgerlaan.</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RDZ krijgt een eigen gedeelte in het paviljoen. Deze is ongeveer hetzelfde als de ruimte in de Bisonstal,  ( 50 </w:t>
      </w:r>
      <w:r w:rsidDel="00000000" w:rsidR="00000000" w:rsidRPr="00000000">
        <w:rPr>
          <w:rFonts w:ascii="Calibri" w:cs="Calibri" w:eastAsia="Calibri" w:hAnsi="Calibri"/>
          <w:sz w:val="24"/>
          <w:szCs w:val="24"/>
          <w:rtl w:val="0"/>
        </w:rPr>
        <w:t xml:space="preserve">m2.).</w:t>
      </w:r>
      <w:r w:rsidDel="00000000" w:rsidR="00000000" w:rsidRPr="00000000">
        <w:rPr>
          <w:rFonts w:ascii="Calibri" w:cs="Calibri" w:eastAsia="Calibri" w:hAnsi="Calibri"/>
          <w:sz w:val="24"/>
          <w:szCs w:val="24"/>
          <w:rtl w:val="0"/>
        </w:rPr>
        <w:t xml:space="preserve"> De kosten 65 euro per m2 is 4000 euro per jaar.</w:t>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Deze ruimte heeft een keuken, voor het maken van een tosti of een broodje gezond.</w:t>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Frituur doen we in samenwerking met restaurant Blik en Burger.</w:t>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Naast deze ruimte is een flexibele ruimte die door de aanwezige verenigingen gehuurd kan worden. RDZ kan deze ruimte per dagdeel  huren voor vergaderingen, toernooien of andere redenen. Deze financiering heeft wel een contributieverhoging tot gevolg.</w:t>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RDZ krijgt  ter beschikking; 2 kunstgrasvelden, 2 kleedkamers , 1 kleedkamer voor de scheidsrechters,  een opberghok en gezamenlijke WC.</w:t>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 betreft het hemelvaarttoernooi wordt met voetbalclub Jonathan overlegd , hoe dit in te vullen.</w:t>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Scenario:  Bouw najaar 2025/ begin 2026</w:t>
      </w:r>
    </w:p>
    <w:p w:rsidR="00000000" w:rsidDel="00000000" w:rsidP="00000000" w:rsidRDefault="00000000" w:rsidRPr="00000000" w14:paraId="000000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Maart-April 2026; verhuist korfbalvereniging RDZ naar de nieuwe locatie Blikkenburg.</w:t>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Tussendoor op de ledenvergadering nog even een huldiging van twee grote club iconen;</w:t>
      </w:r>
    </w:p>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Jane Pater; 75 jaar lid van RDZ.</w:t>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Martien Dijs: 70 jaar lid van RDZ.</w:t>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Een groot woord van dank en een bos bloemen werd uitgereikt.</w:t>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9 -  Wensenlijstje</w:t>
      </w:r>
    </w:p>
    <w:p w:rsidR="00000000" w:rsidDel="00000000" w:rsidP="00000000" w:rsidRDefault="00000000" w:rsidRPr="00000000" w14:paraId="0000008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bestuur van RDZ heeft het bestuur van RDZ Club van 100 een lijst gegeven met items met het verzoek of RDZ Club van 100 deze wil financieren.</w:t>
      </w:r>
    </w:p>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 bedragen zijn nog niet bekend.</w:t>
      </w:r>
    </w:p>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         1.  Glaswerk afwasmachine; in de bar ,voor glaswerk en kopjes            1500 euro</w:t>
      </w:r>
    </w:p>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   Verlichting boven/onder de bar en achterwand  van de bar            1000 euro</w:t>
      </w:r>
    </w:p>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   eyecatcher; nieuwe LOGO in de bar                                                      1000 euro</w:t>
      </w:r>
    </w:p>
    <w:p w:rsidR="00000000" w:rsidDel="00000000" w:rsidP="00000000" w:rsidRDefault="00000000" w:rsidRPr="00000000" w14:paraId="0000008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4.  Kleine TV’s ; voor prijzen en aanbiedingen                                            1500 euro</w:t>
      </w:r>
    </w:p>
    <w:p w:rsidR="00000000" w:rsidDel="00000000" w:rsidP="00000000" w:rsidRDefault="00000000" w:rsidRPr="00000000" w14:paraId="0000008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KANTINE: 5.  Lampjes in de kantine                                                                               1500 euro</w:t>
      </w:r>
    </w:p>
    <w:p w:rsidR="00000000" w:rsidDel="00000000" w:rsidP="00000000" w:rsidRDefault="00000000" w:rsidRPr="00000000" w14:paraId="0000008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6.  Grote fotoprint in metalen frame                                                           1000 euro</w:t>
      </w:r>
    </w:p>
    <w:p w:rsidR="00000000" w:rsidDel="00000000" w:rsidP="00000000" w:rsidRDefault="00000000" w:rsidRPr="00000000" w14:paraId="0000009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TERRAS:   7.  Picknicktafels voor buitenterras; 2x klein, 1x groot                            3969 euro</w:t>
      </w:r>
    </w:p>
    <w:p w:rsidR="00000000" w:rsidDel="00000000" w:rsidP="00000000" w:rsidRDefault="00000000" w:rsidRPr="00000000" w14:paraId="0000009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8.  Parasol(s); Keus nog te bepalen                                                              2500 euro</w:t>
      </w:r>
    </w:p>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 hangt af van restaurant Blik en Burgers</w:t>
      </w:r>
    </w:p>
    <w:p w:rsidR="00000000" w:rsidDel="00000000" w:rsidP="00000000" w:rsidRDefault="00000000" w:rsidRPr="00000000" w14:paraId="0000009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DINNERCLUB: 9. Nieuwe (3) nieuwe warmhoudbakken                                               480 euro</w:t>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Vertegenwoordiging vanuit projectgroep interieur en inrichting Romy de Jong , was speciaal uitgenodigd  om het wensenlijstje uit te leggen en vragen te beantwoorden.</w:t>
      </w:r>
    </w:p>
    <w:p w:rsidR="00000000" w:rsidDel="00000000" w:rsidP="00000000" w:rsidRDefault="00000000" w:rsidRPr="00000000" w14:paraId="0000009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Alles van de korfbalvereniging RDZ is bekeken, geïnventariseerd, overzichtelijk gemaakt en gebudgetteerd.</w:t>
      </w:r>
    </w:p>
    <w:p w:rsidR="00000000" w:rsidDel="00000000" w:rsidP="00000000" w:rsidRDefault="00000000" w:rsidRPr="00000000" w14:paraId="000000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totaalplaatje: Het bestuur van RDZ heeft geld beschikbaar voor een kwalitatief goede  overgang, wat kan RDZ Club van 100 financieel bijdragen?</w:t>
      </w:r>
    </w:p>
    <w:p w:rsidR="00000000" w:rsidDel="00000000" w:rsidP="00000000" w:rsidRDefault="00000000" w:rsidRPr="00000000" w14:paraId="0000009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Een slideshow werd gepresenteerd met foto’s van eventueel aan te schaffen items.</w:t>
      </w:r>
    </w:p>
    <w:p w:rsidR="00000000" w:rsidDel="00000000" w:rsidP="00000000" w:rsidRDefault="00000000" w:rsidRPr="00000000" w14:paraId="0000009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Naar voren kwamen:</w:t>
      </w:r>
    </w:p>
    <w:p w:rsidR="00000000" w:rsidDel="00000000" w:rsidP="00000000" w:rsidRDefault="00000000" w:rsidRPr="00000000" w14:paraId="0000009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CLUB VAN !00 CRITERIA;</w:t>
      </w:r>
    </w:p>
    <w:p w:rsidR="00000000" w:rsidDel="00000000" w:rsidP="00000000" w:rsidRDefault="00000000" w:rsidRPr="00000000" w14:paraId="000000A0">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Extra</w:t>
      </w:r>
    </w:p>
    <w:p w:rsidR="00000000" w:rsidDel="00000000" w:rsidP="00000000" w:rsidRDefault="00000000" w:rsidRPr="00000000" w14:paraId="000000A1">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het oog springend</w:t>
      </w:r>
    </w:p>
    <w:p w:rsidR="00000000" w:rsidDel="00000000" w:rsidP="00000000" w:rsidRDefault="00000000" w:rsidRPr="00000000" w14:paraId="000000A2">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Zichtbaar</w:t>
      </w:r>
    </w:p>
    <w:p w:rsidR="00000000" w:rsidDel="00000000" w:rsidP="00000000" w:rsidRDefault="00000000" w:rsidRPr="00000000" w14:paraId="000000A3">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Kan een bordje op/bij</w:t>
      </w:r>
    </w:p>
    <w:p w:rsidR="00000000" w:rsidDel="00000000" w:rsidP="00000000" w:rsidRDefault="00000000" w:rsidRPr="00000000" w14:paraId="000000A4">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Aantrekkelijk</w:t>
      </w:r>
    </w:p>
    <w:p w:rsidR="00000000" w:rsidDel="00000000" w:rsidP="00000000" w:rsidRDefault="00000000" w:rsidRPr="00000000" w14:paraId="000000A5">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Kers op de taart</w:t>
      </w:r>
    </w:p>
    <w:p w:rsidR="00000000" w:rsidDel="00000000" w:rsidP="00000000" w:rsidRDefault="00000000" w:rsidRPr="00000000" w14:paraId="000000A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AFHANKELIJKHEDEN;</w:t>
      </w:r>
    </w:p>
    <w:p w:rsidR="00000000" w:rsidDel="00000000" w:rsidP="00000000" w:rsidRDefault="00000000" w:rsidRPr="00000000" w14:paraId="000000A8">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Blik en Burgers</w:t>
      </w:r>
    </w:p>
    <w:p w:rsidR="00000000" w:rsidDel="00000000" w:rsidP="00000000" w:rsidRDefault="00000000" w:rsidRPr="00000000" w14:paraId="000000A9">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Ervaring ter plekke</w:t>
      </w:r>
    </w:p>
    <w:p w:rsidR="00000000" w:rsidDel="00000000" w:rsidP="00000000" w:rsidRDefault="00000000" w:rsidRPr="00000000" w14:paraId="000000AA">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Handige looproutes</w:t>
      </w:r>
    </w:p>
    <w:p w:rsidR="00000000" w:rsidDel="00000000" w:rsidP="00000000" w:rsidRDefault="00000000" w:rsidRPr="00000000" w14:paraId="000000AB">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Nieuw versus 2e hands</w:t>
      </w:r>
    </w:p>
    <w:p w:rsidR="00000000" w:rsidDel="00000000" w:rsidP="00000000" w:rsidRDefault="00000000" w:rsidRPr="00000000" w14:paraId="000000A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VOORSTEL WERKWIJZE;</w:t>
      </w:r>
    </w:p>
    <w:p w:rsidR="00000000" w:rsidDel="00000000" w:rsidP="00000000" w:rsidRDefault="00000000" w:rsidRPr="00000000" w14:paraId="000000AE">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Totaalbedrag</w:t>
      </w:r>
    </w:p>
    <w:p w:rsidR="00000000" w:rsidDel="00000000" w:rsidP="00000000" w:rsidRDefault="00000000" w:rsidRPr="00000000" w14:paraId="000000AF">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RDZ Club van 100 interesses</w:t>
      </w:r>
    </w:p>
    <w:p w:rsidR="00000000" w:rsidDel="00000000" w:rsidP="00000000" w:rsidRDefault="00000000" w:rsidRPr="00000000" w14:paraId="000000B0">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Bij wijziging bestuur informeren</w:t>
      </w:r>
    </w:p>
    <w:p w:rsidR="00000000" w:rsidDel="00000000" w:rsidP="00000000" w:rsidRDefault="00000000" w:rsidRPr="00000000" w14:paraId="000000B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Voor de inrichting van het terras zijn eigenlijk nog geen definitieve keuzes gemaakt.</w:t>
      </w:r>
    </w:p>
    <w:p w:rsidR="00000000" w:rsidDel="00000000" w:rsidP="00000000" w:rsidRDefault="00000000" w:rsidRPr="00000000" w14:paraId="000000B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Mede door de zorg van aanwezigheid van hangjongeren.</w:t>
      </w:r>
    </w:p>
    <w:p w:rsidR="00000000" w:rsidDel="00000000" w:rsidP="00000000" w:rsidRDefault="00000000" w:rsidRPr="00000000" w14:paraId="000000B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terrein heeft een open karakter. Gedacht wordt ook aan het plaatsen van camera’s.</w:t>
      </w:r>
    </w:p>
    <w:p w:rsidR="00000000" w:rsidDel="00000000" w:rsidP="00000000" w:rsidRDefault="00000000" w:rsidRPr="00000000" w14:paraId="000000B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de pauze wordt het wensenlijstje bij de leden in stemming gebracht.</w:t>
      </w:r>
    </w:p>
    <w:p w:rsidR="00000000" w:rsidDel="00000000" w:rsidP="00000000" w:rsidRDefault="00000000" w:rsidRPr="00000000" w14:paraId="000000B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item wordt gestemd: VOOR OF TEGEN.</w:t>
      </w:r>
    </w:p>
    <w:p w:rsidR="00000000" w:rsidDel="00000000" w:rsidP="00000000" w:rsidRDefault="00000000" w:rsidRPr="00000000" w14:paraId="000000B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 is de voorkeur van de leden duidelijk  en kan het RDZ bestuur overgaan tot invulling en eventuele aanschaf van het item.</w:t>
      </w:r>
    </w:p>
    <w:p w:rsidR="00000000" w:rsidDel="00000000" w:rsidP="00000000" w:rsidRDefault="00000000" w:rsidRPr="00000000" w14:paraId="000000B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Alles in overleg</w:t>
      </w:r>
    </w:p>
    <w:p w:rsidR="00000000" w:rsidDel="00000000" w:rsidP="00000000" w:rsidRDefault="00000000" w:rsidRPr="00000000" w14:paraId="000000B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10 - Pauze</w:t>
      </w:r>
    </w:p>
    <w:p w:rsidR="00000000" w:rsidDel="00000000" w:rsidP="00000000" w:rsidRDefault="00000000" w:rsidRPr="00000000" w14:paraId="000000B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Pauze met lekkere hapjes ( en nootjes); dit jaar georganiseerd door Nicolien Klaassen ( zelf verhinderd ) en Riet van Amerongen.</w:t>
      </w:r>
    </w:p>
    <w:p w:rsidR="00000000" w:rsidDel="00000000" w:rsidP="00000000" w:rsidRDefault="00000000" w:rsidRPr="00000000" w14:paraId="000000B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Hiervoor weer enorm bedankt.</w:t>
      </w:r>
    </w:p>
    <w:p w:rsidR="00000000" w:rsidDel="00000000" w:rsidP="00000000" w:rsidRDefault="00000000" w:rsidRPr="00000000" w14:paraId="000000B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Tevens een goed moment om het wensenlijstje te bekijken en voorkeur te bepalen.</w:t>
      </w:r>
    </w:p>
    <w:p w:rsidR="00000000" w:rsidDel="00000000" w:rsidP="00000000" w:rsidRDefault="00000000" w:rsidRPr="00000000" w14:paraId="000000B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11 - Stemming wensenlijstje per item</w:t>
      </w:r>
    </w:p>
    <w:p w:rsidR="00000000" w:rsidDel="00000000" w:rsidP="00000000" w:rsidRDefault="00000000" w:rsidRPr="00000000" w14:paraId="000000C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bestuur van RDZ Club van 100 heeft na overleg besloten een bedrag te reserveren van 10.000 euro.</w:t>
      </w:r>
    </w:p>
    <w:p w:rsidR="00000000" w:rsidDel="00000000" w:rsidP="00000000" w:rsidRDefault="00000000" w:rsidRPr="00000000" w14:paraId="000000C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Om de stemming ordelijk te laten verlopen werd  besloten om als eerste de NEE stemmers te tellen. Makkelijk door Jan en Paul te noteren en zijn de VOOR stemmers ook gelijk duidelijk.</w:t>
      </w:r>
    </w:p>
    <w:p w:rsidR="00000000" w:rsidDel="00000000" w:rsidP="00000000" w:rsidRDefault="00000000" w:rsidRPr="00000000" w14:paraId="000000C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nieuwe elektrische warmhoudbakken voor de </w:t>
      </w:r>
      <w:r w:rsidDel="00000000" w:rsidR="00000000" w:rsidRPr="00000000">
        <w:rPr>
          <w:rFonts w:ascii="Calibri" w:cs="Calibri" w:eastAsia="Calibri" w:hAnsi="Calibri"/>
          <w:sz w:val="24"/>
          <w:szCs w:val="24"/>
          <w:rtl w:val="0"/>
        </w:rPr>
        <w:t xml:space="preserve">dinnerclub</w:t>
      </w:r>
      <w:r w:rsidDel="00000000" w:rsidR="00000000" w:rsidRPr="00000000">
        <w:rPr>
          <w:rFonts w:ascii="Calibri" w:cs="Calibri" w:eastAsia="Calibri" w:hAnsi="Calibri"/>
          <w:sz w:val="24"/>
          <w:szCs w:val="24"/>
          <w:rtl w:val="0"/>
        </w:rPr>
        <w:t xml:space="preserve"> wordt gefinancierd buiten de reservering van 10.000 euro. Er is een aanbieding gevonden en de bakken zijn snel nodig voor alle toekomstige activiteiten.</w:t>
      </w:r>
    </w:p>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Uitslag stemming 31 leden :</w:t>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lijst is op uiteindelijk voorkeur samengesteld.</w:t>
      </w:r>
    </w:p>
    <w:p w:rsidR="00000000" w:rsidDel="00000000" w:rsidP="00000000" w:rsidRDefault="00000000" w:rsidRPr="00000000" w14:paraId="000000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VOOR:       TEGEN:</w:t>
      </w:r>
    </w:p>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TERRAS:   + picknicktafels                                        3969 euro                           30               1</w:t>
      </w:r>
    </w:p>
    <w:p w:rsidR="00000000" w:rsidDel="00000000" w:rsidP="00000000" w:rsidRDefault="00000000" w:rsidRPr="00000000" w14:paraId="000000C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Parasol(s)                                               2500 euro                           27               4</w:t>
      </w:r>
    </w:p>
    <w:p w:rsidR="00000000" w:rsidDel="00000000" w:rsidP="00000000" w:rsidRDefault="00000000" w:rsidRPr="00000000" w14:paraId="000000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          + LOGO op de bar                                   1000 euro                           31               0</w:t>
      </w:r>
    </w:p>
    <w:p w:rsidR="00000000" w:rsidDel="00000000" w:rsidP="00000000" w:rsidRDefault="00000000" w:rsidRPr="00000000" w14:paraId="000000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kleine TV’s                                             1500 euro                           29               2</w:t>
      </w:r>
    </w:p>
    <w:p w:rsidR="00000000" w:rsidDel="00000000" w:rsidP="00000000" w:rsidRDefault="00000000" w:rsidRPr="00000000" w14:paraId="000000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glaswerk afwasmachine                     1500 euro                            25               6</w:t>
      </w:r>
    </w:p>
    <w:p w:rsidR="00000000" w:rsidDel="00000000" w:rsidP="00000000" w:rsidRDefault="00000000" w:rsidRPr="00000000" w14:paraId="000000C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Verlichting boven de bar                    1000 euro                           22                9</w:t>
      </w:r>
    </w:p>
    <w:p w:rsidR="00000000" w:rsidDel="00000000" w:rsidP="00000000" w:rsidRDefault="00000000" w:rsidRPr="00000000" w14:paraId="000000C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KANTINE: + Verlichting</w:t>
      </w:r>
      <w:r w:rsidDel="00000000" w:rsidR="00000000" w:rsidRPr="00000000">
        <w:rPr>
          <w:rFonts w:ascii="Calibri" w:cs="Calibri" w:eastAsia="Calibri" w:hAnsi="Calibri"/>
          <w:sz w:val="24"/>
          <w:szCs w:val="24"/>
          <w:rtl w:val="0"/>
        </w:rPr>
        <w:t xml:space="preserve">                                             1500 euro                           25                6</w:t>
      </w:r>
    </w:p>
    <w:p w:rsidR="00000000" w:rsidDel="00000000" w:rsidP="00000000" w:rsidRDefault="00000000" w:rsidRPr="00000000" w14:paraId="000000D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Aankleding; fotoprint                          1000 euro                           23                8</w:t>
      </w:r>
    </w:p>
    <w:p w:rsidR="00000000" w:rsidDel="00000000" w:rsidP="00000000" w:rsidRDefault="00000000" w:rsidRPr="00000000" w14:paraId="000000D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D2">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12 - Mutatie bestuur</w:t>
      </w:r>
    </w:p>
    <w:p w:rsidR="00000000" w:rsidDel="00000000" w:rsidP="00000000" w:rsidRDefault="00000000" w:rsidRPr="00000000" w14:paraId="000000D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Aftredend was de voorzitter; Theo Kluin.</w:t>
      </w:r>
    </w:p>
    <w:p w:rsidR="00000000" w:rsidDel="00000000" w:rsidP="00000000" w:rsidRDefault="00000000" w:rsidRPr="00000000" w14:paraId="000000D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Geen nieuwe kandidaten hadden zich gemeld.</w:t>
      </w:r>
    </w:p>
    <w:p w:rsidR="00000000" w:rsidDel="00000000" w:rsidP="00000000" w:rsidRDefault="00000000" w:rsidRPr="00000000" w14:paraId="000000D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Theo Kluin heeft aangegeven voorzitter te blijven.</w:t>
      </w:r>
    </w:p>
    <w:p w:rsidR="00000000" w:rsidDel="00000000" w:rsidP="00000000" w:rsidRDefault="00000000" w:rsidRPr="00000000" w14:paraId="000000D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13 - Rondvraag</w:t>
      </w:r>
    </w:p>
    <w:p w:rsidR="00000000" w:rsidDel="00000000" w:rsidP="00000000" w:rsidRDefault="00000000" w:rsidRPr="00000000" w14:paraId="000000D9">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bleef de gehele ronde stil…..alles was duidelijk.</w:t>
      </w:r>
    </w:p>
    <w:p w:rsidR="00000000" w:rsidDel="00000000" w:rsidP="00000000" w:rsidRDefault="00000000" w:rsidRPr="00000000" w14:paraId="000000D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Liane van  der Mispel maakte nog wel reclame voor alle activiteiten die gaan komen,</w:t>
      </w:r>
    </w:p>
    <w:p w:rsidR="00000000" w:rsidDel="00000000" w:rsidP="00000000" w:rsidRDefault="00000000" w:rsidRPr="00000000" w14:paraId="000000D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de veiling voor het digitale scorebord.</w:t>
      </w:r>
    </w:p>
    <w:p w:rsidR="00000000" w:rsidDel="00000000" w:rsidP="00000000" w:rsidRDefault="00000000" w:rsidRPr="00000000" w14:paraId="000000DC">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14 - Vaststellen nieuwe datum</w:t>
      </w:r>
    </w:p>
    <w:p w:rsidR="00000000" w:rsidDel="00000000" w:rsidP="00000000" w:rsidRDefault="00000000" w:rsidRPr="00000000" w14:paraId="000000D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datum voor de volgende RDZ Club van 100 ledenvergadering wordt:</w:t>
      </w:r>
    </w:p>
    <w:p w:rsidR="00000000" w:rsidDel="00000000" w:rsidP="00000000" w:rsidRDefault="00000000" w:rsidRPr="00000000" w14:paraId="000000D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september 2026</w:t>
      </w:r>
    </w:p>
    <w:p w:rsidR="00000000" w:rsidDel="00000000" w:rsidP="00000000" w:rsidRDefault="00000000" w:rsidRPr="00000000" w14:paraId="000000E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ZET DEZE ALVAST IN UW AGENDA.</w:t>
      </w:r>
    </w:p>
    <w:p w:rsidR="00000000" w:rsidDel="00000000" w:rsidP="00000000" w:rsidRDefault="00000000" w:rsidRPr="00000000" w14:paraId="000000E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Punt 15 - Sluiting</w:t>
      </w:r>
    </w:p>
    <w:p w:rsidR="00000000" w:rsidDel="00000000" w:rsidP="00000000" w:rsidRDefault="00000000" w:rsidRPr="00000000" w14:paraId="000000E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Rond half elf werd de vergadering afgesloten.</w:t>
      </w:r>
    </w:p>
    <w:p w:rsidR="00000000" w:rsidDel="00000000" w:rsidP="00000000" w:rsidRDefault="00000000" w:rsidRPr="00000000" w14:paraId="000000E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Nog  even een hapje en een drankje ... napraten over wat besloten is.</w:t>
      </w:r>
    </w:p>
    <w:p w:rsidR="00000000" w:rsidDel="00000000" w:rsidP="00000000" w:rsidRDefault="00000000" w:rsidRPr="00000000" w14:paraId="000000E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 NAAR DE VERHUIZING…..</w:t>
      </w:r>
    </w:p>
    <w:p w:rsidR="00000000" w:rsidDel="00000000" w:rsidP="00000000" w:rsidRDefault="00000000" w:rsidRPr="00000000" w14:paraId="000000E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Deze avond was historisch ( laatste ledenvergadering in de Bisonstal ),intensief maar zeer gezellig en geslaagd.</w:t>
      </w:r>
    </w:p>
    <w:p w:rsidR="00000000" w:rsidDel="00000000" w:rsidP="00000000" w:rsidRDefault="00000000" w:rsidRPr="00000000" w14:paraId="000000E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zien u graag volgend jaar weer, in het nieuwe clubhuis.</w:t>
      </w:r>
    </w:p>
    <w:p w:rsidR="00000000" w:rsidDel="00000000" w:rsidP="00000000" w:rsidRDefault="00000000" w:rsidRPr="00000000" w14:paraId="000000E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Theo Kluin                                            Paul Swinkels                                             Jan Drost</w:t>
      </w:r>
    </w:p>
    <w:p w:rsidR="00000000" w:rsidDel="00000000" w:rsidP="00000000" w:rsidRDefault="00000000" w:rsidRPr="00000000" w14:paraId="000000E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6">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